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596433" w14:textId="77777777" w:rsidR="00577B56" w:rsidRDefault="00577B56" w:rsidP="00C457CF">
      <w:pPr>
        <w:ind w:left="420" w:hanging="420"/>
      </w:pPr>
    </w:p>
    <w:p w14:paraId="45BA8F0C" w14:textId="363D5922" w:rsidR="00577B56" w:rsidRPr="00577B56" w:rsidRDefault="00577B56" w:rsidP="00577B56">
      <w:pPr>
        <w:pStyle w:val="a3"/>
        <w:ind w:left="420" w:firstLine="0"/>
        <w:jc w:val="center"/>
        <w:rPr>
          <w:rFonts w:ascii="宋体" w:eastAsia="宋体" w:hAnsi="宋体"/>
          <w:b/>
          <w:bCs/>
          <w:sz w:val="44"/>
          <w:szCs w:val="44"/>
        </w:rPr>
      </w:pPr>
      <w:r w:rsidRPr="00577B56">
        <w:rPr>
          <w:rFonts w:ascii="宋体" w:eastAsia="宋体" w:hAnsi="宋体" w:hint="eastAsia"/>
          <w:b/>
          <w:bCs/>
          <w:sz w:val="44"/>
          <w:szCs w:val="44"/>
        </w:rPr>
        <w:t>《需求报告说明书》</w:t>
      </w:r>
    </w:p>
    <w:p w14:paraId="2F91A95B" w14:textId="6765C16E" w:rsidR="00644808" w:rsidRPr="00012933" w:rsidRDefault="00C457CF" w:rsidP="00C457CF">
      <w:pPr>
        <w:pStyle w:val="a3"/>
        <w:numPr>
          <w:ilvl w:val="0"/>
          <w:numId w:val="1"/>
        </w:numPr>
        <w:rPr>
          <w:rFonts w:ascii="宋体" w:eastAsia="宋体" w:hAnsi="宋体"/>
          <w:sz w:val="32"/>
          <w:szCs w:val="32"/>
        </w:rPr>
      </w:pPr>
      <w:r w:rsidRPr="00012933">
        <w:rPr>
          <w:rFonts w:ascii="宋体" w:eastAsia="宋体" w:hAnsi="宋体" w:hint="eastAsia"/>
          <w:sz w:val="32"/>
          <w:szCs w:val="32"/>
        </w:rPr>
        <w:t>引言</w:t>
      </w:r>
    </w:p>
    <w:p w14:paraId="584C7E25" w14:textId="77777777" w:rsidR="00577B56" w:rsidRPr="00577B56" w:rsidRDefault="00577B56" w:rsidP="00577B56">
      <w:pPr>
        <w:spacing w:line="440" w:lineRule="exact"/>
        <w:rPr>
          <w:rFonts w:ascii="宋体" w:eastAsia="宋体" w:hAnsi="宋体"/>
          <w:sz w:val="24"/>
          <w:szCs w:val="24"/>
        </w:rPr>
      </w:pPr>
      <w:r w:rsidRPr="00577B56">
        <w:rPr>
          <w:rFonts w:ascii="宋体" w:eastAsia="宋体" w:hAnsi="宋体"/>
          <w:sz w:val="24"/>
          <w:szCs w:val="24"/>
        </w:rPr>
        <w:t>1编写目的：</w:t>
      </w:r>
    </w:p>
    <w:p w14:paraId="0990480E" w14:textId="77777777" w:rsidR="00577B56" w:rsidRPr="00577B56" w:rsidRDefault="00577B56" w:rsidP="00577B56">
      <w:pPr>
        <w:spacing w:line="440" w:lineRule="exac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《软件需求规格说明书》主要是为四维口袋所撰写的需求规格说明书，系统包括用户上传下载功能和后台管理两部分。</w:t>
      </w:r>
    </w:p>
    <w:p w14:paraId="269EA1F2" w14:textId="292428AF" w:rsidR="00577B56" w:rsidRPr="00577B56" w:rsidRDefault="00577B56" w:rsidP="00577B56">
      <w:pPr>
        <w:spacing w:line="440" w:lineRule="exac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本说明书在于清晰地指导最终用户、开发者完成</w:t>
      </w:r>
      <w:proofErr w:type="gramStart"/>
      <w:r w:rsidRPr="00577B56">
        <w:rPr>
          <w:rFonts w:ascii="宋体" w:eastAsia="宋体" w:hAnsi="宋体" w:hint="eastAsia"/>
          <w:szCs w:val="21"/>
        </w:rPr>
        <w:t>对本云盘</w:t>
      </w:r>
      <w:proofErr w:type="gramEnd"/>
      <w:r w:rsidRPr="00577B56">
        <w:rPr>
          <w:rFonts w:ascii="宋体" w:eastAsia="宋体" w:hAnsi="宋体" w:hint="eastAsia"/>
          <w:szCs w:val="21"/>
        </w:rPr>
        <w:t>系统的目标，描述项目系统的功能结构和整体结构，通过本文档定义的需求，以求项目成员和用户可以达成一致的需求描述。同时此文档也是不断实践的方向和最后产品测试、成果验收的依据。</w:t>
      </w:r>
    </w:p>
    <w:p w14:paraId="2EB78A0C" w14:textId="77777777" w:rsidR="00577B56" w:rsidRPr="00577B56" w:rsidRDefault="00577B56" w:rsidP="00577B56">
      <w:pPr>
        <w:spacing w:line="440" w:lineRule="exact"/>
        <w:rPr>
          <w:rFonts w:ascii="宋体" w:eastAsia="宋体" w:hAnsi="宋体"/>
          <w:sz w:val="24"/>
          <w:szCs w:val="24"/>
        </w:rPr>
      </w:pPr>
      <w:r w:rsidRPr="00577B56">
        <w:rPr>
          <w:rFonts w:ascii="宋体" w:eastAsia="宋体" w:hAnsi="宋体"/>
          <w:sz w:val="24"/>
          <w:szCs w:val="24"/>
        </w:rPr>
        <w:t>2项目背景：</w:t>
      </w:r>
    </w:p>
    <w:p w14:paraId="5237ACA0" w14:textId="77777777" w:rsidR="00577B56" w:rsidRPr="00577B56" w:rsidRDefault="00577B56" w:rsidP="00577B56">
      <w:pPr>
        <w:spacing w:line="440" w:lineRule="exac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小程序名称：图书馆阅读打卡</w:t>
      </w:r>
    </w:p>
    <w:p w14:paraId="3CE64DCB" w14:textId="77777777" w:rsidR="00577B56" w:rsidRPr="00577B56" w:rsidRDefault="00577B56" w:rsidP="00577B56">
      <w:pPr>
        <w:spacing w:line="440" w:lineRule="exac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开发者：福州大学至诚学院</w:t>
      </w:r>
      <w:r w:rsidRPr="00577B56">
        <w:rPr>
          <w:rFonts w:ascii="宋体" w:eastAsia="宋体" w:hAnsi="宋体"/>
          <w:szCs w:val="21"/>
        </w:rPr>
        <w:t xml:space="preserve">2018级课堂小组 </w:t>
      </w:r>
    </w:p>
    <w:p w14:paraId="1215AD8C" w14:textId="1EF14657" w:rsidR="00577B56" w:rsidRPr="00577B56" w:rsidRDefault="00577B56" w:rsidP="00577B56">
      <w:pPr>
        <w:spacing w:line="440" w:lineRule="exac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本项目经过了用户需求问卷调研，并深入分析用户需求以及现有产品痛点。图书馆是高校学生自习的主要场所，但由于学生无人监督，课外学习基本靠自主性，导致两极分化较严重，特此推出“图书馆阅读打卡”小程序，用来督促高校学生养成阅读学习的好习惯。形成良好的学习风气。</w:t>
      </w:r>
    </w:p>
    <w:p w14:paraId="64AF92A6" w14:textId="77777777" w:rsidR="00577B56" w:rsidRPr="00577B56" w:rsidRDefault="00577B56" w:rsidP="00577B56">
      <w:pPr>
        <w:spacing w:line="440" w:lineRule="exac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/>
          <w:sz w:val="24"/>
          <w:szCs w:val="24"/>
        </w:rPr>
        <w:t>3范围</w:t>
      </w:r>
      <w:r w:rsidRPr="00577B56">
        <w:rPr>
          <w:rFonts w:ascii="宋体" w:eastAsia="宋体" w:hAnsi="宋体"/>
          <w:szCs w:val="21"/>
        </w:rPr>
        <w:t>：</w:t>
      </w:r>
    </w:p>
    <w:p w14:paraId="753B5EE5" w14:textId="023F5056" w:rsidR="00577B56" w:rsidRPr="00577B56" w:rsidRDefault="00577B56" w:rsidP="00577B56">
      <w:pPr>
        <w:spacing w:line="440" w:lineRule="exac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本期项目建设范围包括：定位打卡，打卡分享，打卡周报，打卡记录，打卡排行榜。</w:t>
      </w:r>
    </w:p>
    <w:p w14:paraId="01B46EA2" w14:textId="4462E8AE" w:rsidR="00577B56" w:rsidRPr="00577B56" w:rsidRDefault="00577B56" w:rsidP="00577B56">
      <w:pPr>
        <w:spacing w:line="440" w:lineRule="exact"/>
        <w:rPr>
          <w:rFonts w:ascii="宋体" w:eastAsia="宋体" w:hAnsi="宋体"/>
          <w:sz w:val="24"/>
          <w:szCs w:val="24"/>
        </w:rPr>
      </w:pPr>
      <w:r w:rsidRPr="00577B56">
        <w:rPr>
          <w:rFonts w:ascii="宋体" w:eastAsia="宋体" w:hAnsi="宋体"/>
          <w:sz w:val="24"/>
          <w:szCs w:val="24"/>
        </w:rPr>
        <w:t>4预期读者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0FDE36B7" w14:textId="56264640" w:rsidR="00577B56" w:rsidRPr="00577B56" w:rsidRDefault="00577B56" w:rsidP="00577B56">
      <w:pPr>
        <w:spacing w:line="440" w:lineRule="exac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（</w:t>
      </w:r>
      <w:r w:rsidRPr="00577B56">
        <w:rPr>
          <w:rFonts w:ascii="宋体" w:eastAsia="宋体" w:hAnsi="宋体"/>
          <w:szCs w:val="21"/>
        </w:rPr>
        <w:t>1）项目经理：该职位成员可以根据此文档进行系统设计，项目管理</w:t>
      </w:r>
    </w:p>
    <w:p w14:paraId="3A5BE7B3" w14:textId="1561DE91" w:rsidR="00577B56" w:rsidRPr="00577B56" w:rsidRDefault="00577B56" w:rsidP="00577B56">
      <w:pPr>
        <w:spacing w:line="440" w:lineRule="exac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（</w:t>
      </w:r>
      <w:r w:rsidRPr="00577B56">
        <w:rPr>
          <w:rFonts w:ascii="宋体" w:eastAsia="宋体" w:hAnsi="宋体"/>
          <w:szCs w:val="21"/>
        </w:rPr>
        <w:t>2）程序员：根据该文档对云盘系统进行开发工作</w:t>
      </w:r>
    </w:p>
    <w:p w14:paraId="5E718CBC" w14:textId="66A427EE" w:rsidR="00577B56" w:rsidRPr="00577B56" w:rsidRDefault="00577B56" w:rsidP="00577B56">
      <w:pPr>
        <w:spacing w:line="440" w:lineRule="exac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（</w:t>
      </w:r>
      <w:r w:rsidRPr="00577B56">
        <w:rPr>
          <w:rFonts w:ascii="宋体" w:eastAsia="宋体" w:hAnsi="宋体"/>
          <w:szCs w:val="21"/>
        </w:rPr>
        <w:t>3）测试员：根据文档对该产品进行测试用例，进行功能性测试和非功能性测试</w:t>
      </w:r>
    </w:p>
    <w:p w14:paraId="021AD9CF" w14:textId="7A2C5D73" w:rsidR="00C457CF" w:rsidRPr="00577B56" w:rsidRDefault="00577B56" w:rsidP="00577B56">
      <w:pPr>
        <w:spacing w:line="440" w:lineRule="exac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（</w:t>
      </w:r>
      <w:r w:rsidRPr="00577B56">
        <w:rPr>
          <w:rFonts w:ascii="宋体" w:eastAsia="宋体" w:hAnsi="宋体"/>
          <w:szCs w:val="21"/>
        </w:rPr>
        <w:t>4）用户：了解产品的功能</w:t>
      </w:r>
    </w:p>
    <w:p w14:paraId="589C0C45" w14:textId="708A2D4B" w:rsidR="008831F4" w:rsidRPr="00577B56" w:rsidRDefault="008831F4" w:rsidP="00577B56">
      <w:pPr>
        <w:pStyle w:val="a3"/>
        <w:numPr>
          <w:ilvl w:val="0"/>
          <w:numId w:val="1"/>
        </w:numPr>
        <w:rPr>
          <w:rFonts w:ascii="宋体" w:eastAsia="宋体" w:hAnsi="宋体"/>
          <w:sz w:val="32"/>
          <w:szCs w:val="32"/>
        </w:rPr>
      </w:pPr>
      <w:r w:rsidRPr="00012933">
        <w:rPr>
          <w:rFonts w:ascii="宋体" w:eastAsia="宋体" w:hAnsi="宋体" w:hint="eastAsia"/>
          <w:sz w:val="32"/>
          <w:szCs w:val="32"/>
        </w:rPr>
        <w:t>项目logo</w:t>
      </w:r>
    </w:p>
    <w:p w14:paraId="758F9632" w14:textId="353FE184" w:rsidR="008831F4" w:rsidRDefault="00D968E4" w:rsidP="008831F4">
      <w:pPr>
        <w:pStyle w:val="a3"/>
        <w:ind w:left="420" w:firstLine="0"/>
      </w:pPr>
      <w:r>
        <w:rPr>
          <w:noProof/>
        </w:rPr>
        <w:drawing>
          <wp:inline distT="0" distB="0" distL="0" distR="0" wp14:anchorId="79F6E906" wp14:editId="78A366A3">
            <wp:extent cx="1676400" cy="1676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1E1EB" w14:textId="77777777" w:rsidR="008831F4" w:rsidRDefault="008831F4" w:rsidP="00C457CF"/>
    <w:p w14:paraId="7F3503EA" w14:textId="574925D3" w:rsidR="00577B56" w:rsidRPr="00577B56" w:rsidRDefault="00C457CF" w:rsidP="00577B56">
      <w:pPr>
        <w:pStyle w:val="a3"/>
        <w:numPr>
          <w:ilvl w:val="0"/>
          <w:numId w:val="1"/>
        </w:numPr>
        <w:rPr>
          <w:rFonts w:ascii="宋体" w:eastAsia="宋体" w:hAnsi="宋体"/>
          <w:sz w:val="32"/>
          <w:szCs w:val="32"/>
        </w:rPr>
      </w:pPr>
      <w:r w:rsidRPr="00577B56">
        <w:rPr>
          <w:rFonts w:ascii="宋体" w:eastAsia="宋体" w:hAnsi="宋体" w:hint="eastAsia"/>
          <w:sz w:val="32"/>
          <w:szCs w:val="32"/>
        </w:rPr>
        <w:t>业务描述</w:t>
      </w:r>
    </w:p>
    <w:p w14:paraId="6444D504" w14:textId="77777777" w:rsidR="00C457CF" w:rsidRPr="00012933" w:rsidRDefault="008831F4" w:rsidP="008831F4">
      <w:pPr>
        <w:pStyle w:val="a3"/>
        <w:numPr>
          <w:ilvl w:val="0"/>
          <w:numId w:val="2"/>
        </w:numPr>
        <w:rPr>
          <w:rFonts w:ascii="宋体" w:eastAsia="宋体" w:hAnsi="宋体"/>
          <w:sz w:val="24"/>
          <w:szCs w:val="24"/>
        </w:rPr>
      </w:pPr>
      <w:r w:rsidRPr="00012933">
        <w:rPr>
          <w:rFonts w:ascii="宋体" w:eastAsia="宋体" w:hAnsi="宋体" w:hint="eastAsia"/>
          <w:sz w:val="24"/>
          <w:szCs w:val="24"/>
        </w:rPr>
        <w:t>用例图</w:t>
      </w:r>
    </w:p>
    <w:p w14:paraId="3FACD5A4" w14:textId="6663AE7F" w:rsidR="008831F4" w:rsidRDefault="00D968E4" w:rsidP="008831F4">
      <w:pPr>
        <w:pStyle w:val="a3"/>
        <w:ind w:left="360" w:firstLine="0"/>
      </w:pPr>
      <w:r w:rsidRPr="004021D9">
        <w:rPr>
          <w:noProof/>
        </w:rPr>
        <w:drawing>
          <wp:inline distT="0" distB="0" distL="0" distR="0" wp14:anchorId="10568398" wp14:editId="0181AA02">
            <wp:extent cx="3498850" cy="267335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CD097" w14:textId="77777777" w:rsidR="008831F4" w:rsidRPr="00012933" w:rsidRDefault="008831F4" w:rsidP="008831F4">
      <w:pPr>
        <w:pStyle w:val="a3"/>
        <w:numPr>
          <w:ilvl w:val="0"/>
          <w:numId w:val="2"/>
        </w:numPr>
        <w:rPr>
          <w:rFonts w:ascii="宋体" w:eastAsia="宋体" w:hAnsi="宋体"/>
          <w:sz w:val="24"/>
          <w:szCs w:val="24"/>
        </w:rPr>
      </w:pPr>
      <w:r w:rsidRPr="00012933">
        <w:rPr>
          <w:rFonts w:ascii="宋体" w:eastAsia="宋体" w:hAnsi="宋体" w:hint="eastAsia"/>
          <w:sz w:val="24"/>
          <w:szCs w:val="24"/>
        </w:rPr>
        <w:t>类图</w:t>
      </w:r>
    </w:p>
    <w:p w14:paraId="092B0CCC" w14:textId="466685AD" w:rsidR="008831F4" w:rsidRDefault="00D968E4" w:rsidP="008831F4">
      <w:pPr>
        <w:pStyle w:val="a3"/>
        <w:ind w:left="360" w:firstLine="0"/>
      </w:pPr>
      <w:r w:rsidRPr="004021D9">
        <w:rPr>
          <w:noProof/>
        </w:rPr>
        <w:drawing>
          <wp:inline distT="0" distB="0" distL="0" distR="0" wp14:anchorId="62030DCC" wp14:editId="498D2237">
            <wp:extent cx="3905250" cy="28638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69CB7" w14:textId="77777777" w:rsidR="008831F4" w:rsidRPr="00012933" w:rsidRDefault="008831F4" w:rsidP="008831F4">
      <w:pPr>
        <w:pStyle w:val="a3"/>
        <w:numPr>
          <w:ilvl w:val="0"/>
          <w:numId w:val="2"/>
        </w:numPr>
        <w:rPr>
          <w:rFonts w:ascii="宋体" w:eastAsia="宋体" w:hAnsi="宋体"/>
          <w:sz w:val="24"/>
          <w:szCs w:val="24"/>
        </w:rPr>
      </w:pPr>
      <w:r w:rsidRPr="00012933">
        <w:rPr>
          <w:rFonts w:ascii="宋体" w:eastAsia="宋体" w:hAnsi="宋体" w:hint="eastAsia"/>
          <w:sz w:val="24"/>
          <w:szCs w:val="24"/>
        </w:rPr>
        <w:t>顺序图</w:t>
      </w:r>
    </w:p>
    <w:p w14:paraId="5406F192" w14:textId="741339B0" w:rsidR="008831F4" w:rsidRDefault="00D968E4" w:rsidP="008831F4">
      <w:pPr>
        <w:pStyle w:val="a3"/>
        <w:ind w:left="360" w:firstLine="0"/>
      </w:pPr>
      <w:r w:rsidRPr="004021D9">
        <w:rPr>
          <w:noProof/>
        </w:rPr>
        <w:lastRenderedPageBreak/>
        <w:drawing>
          <wp:inline distT="0" distB="0" distL="0" distR="0" wp14:anchorId="2A353210" wp14:editId="2386590E">
            <wp:extent cx="3975100" cy="3200400"/>
            <wp:effectExtent l="0" t="0" r="0" b="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46C2" w14:textId="77777777" w:rsidR="008831F4" w:rsidRPr="00012933" w:rsidRDefault="008831F4" w:rsidP="008831F4">
      <w:pPr>
        <w:pStyle w:val="a3"/>
        <w:numPr>
          <w:ilvl w:val="0"/>
          <w:numId w:val="2"/>
        </w:numPr>
        <w:rPr>
          <w:rFonts w:ascii="宋体" w:eastAsia="宋体" w:hAnsi="宋体"/>
          <w:sz w:val="24"/>
          <w:szCs w:val="24"/>
        </w:rPr>
      </w:pPr>
      <w:r w:rsidRPr="00012933">
        <w:rPr>
          <w:rFonts w:ascii="宋体" w:eastAsia="宋体" w:hAnsi="宋体" w:hint="eastAsia"/>
          <w:sz w:val="24"/>
          <w:szCs w:val="24"/>
        </w:rPr>
        <w:t>活动图</w:t>
      </w:r>
    </w:p>
    <w:p w14:paraId="069D365B" w14:textId="4D693E20" w:rsidR="008831F4" w:rsidRDefault="00D968E4" w:rsidP="008831F4">
      <w:pPr>
        <w:pStyle w:val="a3"/>
        <w:ind w:left="360" w:firstLine="0"/>
      </w:pPr>
      <w:r w:rsidRPr="004021D9">
        <w:rPr>
          <w:noProof/>
        </w:rPr>
        <w:drawing>
          <wp:inline distT="0" distB="0" distL="0" distR="0" wp14:anchorId="55CE5951" wp14:editId="46F55922">
            <wp:extent cx="3219450" cy="4838700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AE52C" w14:textId="77777777" w:rsidR="008831F4" w:rsidRPr="00012933" w:rsidRDefault="008831F4" w:rsidP="008831F4">
      <w:pPr>
        <w:pStyle w:val="a3"/>
        <w:numPr>
          <w:ilvl w:val="0"/>
          <w:numId w:val="2"/>
        </w:numPr>
        <w:rPr>
          <w:rFonts w:ascii="宋体" w:eastAsia="宋体" w:hAnsi="宋体"/>
          <w:sz w:val="24"/>
          <w:szCs w:val="24"/>
        </w:rPr>
      </w:pPr>
      <w:r w:rsidRPr="00012933">
        <w:rPr>
          <w:rFonts w:ascii="宋体" w:eastAsia="宋体" w:hAnsi="宋体" w:hint="eastAsia"/>
          <w:sz w:val="24"/>
          <w:szCs w:val="24"/>
        </w:rPr>
        <w:t>状态图</w:t>
      </w:r>
    </w:p>
    <w:p w14:paraId="6676B7F3" w14:textId="078D8866" w:rsidR="008831F4" w:rsidRDefault="00D968E4" w:rsidP="008831F4">
      <w:pPr>
        <w:pStyle w:val="a3"/>
        <w:ind w:left="360" w:firstLine="0"/>
      </w:pPr>
      <w:r w:rsidRPr="004021D9">
        <w:rPr>
          <w:noProof/>
        </w:rPr>
        <w:lastRenderedPageBreak/>
        <w:drawing>
          <wp:inline distT="0" distB="0" distL="0" distR="0" wp14:anchorId="68455988" wp14:editId="2D21DFA5">
            <wp:extent cx="4622800" cy="2724150"/>
            <wp:effectExtent l="0" t="0" r="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BE5DA" w14:textId="77777777" w:rsidR="008831F4" w:rsidRPr="00012933" w:rsidRDefault="008831F4" w:rsidP="008831F4">
      <w:pPr>
        <w:pStyle w:val="a3"/>
        <w:numPr>
          <w:ilvl w:val="0"/>
          <w:numId w:val="2"/>
        </w:numPr>
        <w:rPr>
          <w:rFonts w:ascii="宋体" w:eastAsia="宋体" w:hAnsi="宋体"/>
          <w:sz w:val="24"/>
          <w:szCs w:val="24"/>
        </w:rPr>
      </w:pPr>
      <w:r w:rsidRPr="00012933">
        <w:rPr>
          <w:rFonts w:ascii="宋体" w:eastAsia="宋体" w:hAnsi="宋体" w:hint="eastAsia"/>
          <w:sz w:val="24"/>
          <w:szCs w:val="24"/>
        </w:rPr>
        <w:t>泳道图</w:t>
      </w:r>
    </w:p>
    <w:p w14:paraId="3FAC9AFA" w14:textId="025EB25E" w:rsidR="008831F4" w:rsidRPr="00B20EFC" w:rsidRDefault="00D968E4" w:rsidP="00B20EFC">
      <w:pPr>
        <w:widowControl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/>
          <w:noProof/>
          <w:kern w:val="0"/>
          <w:szCs w:val="21"/>
        </w:rPr>
        <w:drawing>
          <wp:inline distT="0" distB="0" distL="0" distR="0" wp14:anchorId="47889FD5" wp14:editId="2A236934">
            <wp:extent cx="4229100" cy="3384550"/>
            <wp:effectExtent l="0" t="0" r="0" b="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063B1" w14:textId="77777777" w:rsidR="00577B56" w:rsidRPr="00577B56" w:rsidRDefault="00577B56" w:rsidP="00577B56">
      <w:pPr>
        <w:pStyle w:val="a3"/>
        <w:numPr>
          <w:ilvl w:val="0"/>
          <w:numId w:val="1"/>
        </w:num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用户场景</w:t>
      </w:r>
    </w:p>
    <w:p w14:paraId="2773ED56" w14:textId="77777777" w:rsidR="00577B56" w:rsidRPr="00577B56" w:rsidRDefault="00577B56" w:rsidP="00577B56">
      <w:pPr>
        <w:spacing w:line="440" w:lineRule="exact"/>
        <w:jc w:val="lef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用户</w:t>
      </w:r>
      <w:r w:rsidRPr="00577B56">
        <w:rPr>
          <w:rFonts w:ascii="宋体" w:eastAsia="宋体" w:hAnsi="宋体"/>
          <w:szCs w:val="21"/>
        </w:rPr>
        <w:t>:A</w:t>
      </w:r>
    </w:p>
    <w:p w14:paraId="2564D436" w14:textId="77777777" w:rsidR="00577B56" w:rsidRPr="00577B56" w:rsidRDefault="00577B56" w:rsidP="00577B56">
      <w:pPr>
        <w:spacing w:line="440" w:lineRule="exact"/>
        <w:jc w:val="lef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性别：男</w:t>
      </w:r>
    </w:p>
    <w:p w14:paraId="282DD889" w14:textId="77777777" w:rsidR="00577B56" w:rsidRPr="00577B56" w:rsidRDefault="00577B56" w:rsidP="00577B56">
      <w:pPr>
        <w:spacing w:line="440" w:lineRule="exact"/>
        <w:jc w:val="lef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困难：自制力差，学习不主动不积极，一个学期最多期末考试前去几趟图书馆</w:t>
      </w:r>
    </w:p>
    <w:p w14:paraId="01D8CD1A" w14:textId="77777777" w:rsidR="00577B56" w:rsidRPr="00577B56" w:rsidRDefault="00577B56" w:rsidP="00577B56">
      <w:pPr>
        <w:spacing w:line="440" w:lineRule="exact"/>
        <w:jc w:val="lef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典型场景：闲暇时间待在宿舍玩耍，不能自主学习，越来越懒，感受不到学习氛围。</w:t>
      </w:r>
    </w:p>
    <w:p w14:paraId="7540FCF0" w14:textId="77777777" w:rsidR="00577B56" w:rsidRPr="00577B56" w:rsidRDefault="00577B56" w:rsidP="00577B56">
      <w:pPr>
        <w:spacing w:line="440" w:lineRule="exact"/>
        <w:jc w:val="lef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用户定位：本产品可以很好地督促自主学习，阅读打卡，营造良好的学习氛围。</w:t>
      </w:r>
    </w:p>
    <w:p w14:paraId="1F477F24" w14:textId="77777777" w:rsidR="00577B56" w:rsidRDefault="00577B56" w:rsidP="00577B56">
      <w:pPr>
        <w:spacing w:line="440" w:lineRule="exact"/>
        <w:jc w:val="left"/>
        <w:rPr>
          <w:rFonts w:ascii="宋体" w:eastAsia="宋体" w:hAnsi="宋体"/>
          <w:szCs w:val="21"/>
        </w:rPr>
      </w:pPr>
    </w:p>
    <w:p w14:paraId="4E3720DD" w14:textId="57883433" w:rsidR="00577B56" w:rsidRPr="00577B56" w:rsidRDefault="00577B56" w:rsidP="00577B56">
      <w:pPr>
        <w:spacing w:line="440" w:lineRule="exact"/>
        <w:jc w:val="lef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lastRenderedPageBreak/>
        <w:t>用户：</w:t>
      </w:r>
      <w:r w:rsidRPr="00577B56">
        <w:rPr>
          <w:rFonts w:ascii="宋体" w:eastAsia="宋体" w:hAnsi="宋体"/>
          <w:szCs w:val="21"/>
        </w:rPr>
        <w:t>B</w:t>
      </w:r>
    </w:p>
    <w:p w14:paraId="33F4949B" w14:textId="77777777" w:rsidR="00577B56" w:rsidRPr="00577B56" w:rsidRDefault="00577B56" w:rsidP="00577B56">
      <w:pPr>
        <w:spacing w:line="440" w:lineRule="exact"/>
        <w:jc w:val="lef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性别：女</w:t>
      </w:r>
    </w:p>
    <w:p w14:paraId="48F5BB60" w14:textId="77777777" w:rsidR="00577B56" w:rsidRPr="00577B56" w:rsidRDefault="00577B56" w:rsidP="00577B56">
      <w:pPr>
        <w:spacing w:line="440" w:lineRule="exact"/>
        <w:jc w:val="lef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困难：常去图书馆，但是没有一个激励自己坚持阅读的理由，除了靠自己说服自己要多阅读才有可能更稳重，但总少了一些记录性、积累性的东西。</w:t>
      </w:r>
    </w:p>
    <w:p w14:paraId="16222D24" w14:textId="46A9A397" w:rsidR="00577B56" w:rsidRPr="00577B56" w:rsidRDefault="00577B56" w:rsidP="00577B56">
      <w:pPr>
        <w:spacing w:line="440" w:lineRule="exact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典</w:t>
      </w:r>
      <w:r w:rsidRPr="00577B56">
        <w:rPr>
          <w:rFonts w:ascii="宋体" w:eastAsia="宋体" w:hAnsi="宋体" w:hint="eastAsia"/>
          <w:szCs w:val="21"/>
        </w:rPr>
        <w:t>型场景：一个学期阅读了很多本书籍，但是回头想想全都忘光了，没有纪念意义。</w:t>
      </w:r>
    </w:p>
    <w:p w14:paraId="43C64DE1" w14:textId="34FE16CF" w:rsidR="00D90BE7" w:rsidRPr="00577B56" w:rsidRDefault="00577B56" w:rsidP="00577B56">
      <w:pPr>
        <w:spacing w:line="440" w:lineRule="exact"/>
        <w:jc w:val="lef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用户定位：本产品可以有阅读打卡排行榜和打卡年度报告，用户对自己一年的累积量一目了然。</w:t>
      </w:r>
    </w:p>
    <w:p w14:paraId="461CA3B9" w14:textId="77777777" w:rsidR="008831F4" w:rsidRDefault="00012933" w:rsidP="00B20EFC">
      <w:pPr>
        <w:spacing w:line="440" w:lineRule="exact"/>
        <w:rPr>
          <w:rFonts w:ascii="宋体" w:eastAsia="宋体" w:hAnsi="宋体"/>
          <w:sz w:val="32"/>
          <w:szCs w:val="32"/>
        </w:rPr>
      </w:pPr>
      <w:r w:rsidRPr="00B20EFC">
        <w:rPr>
          <w:rFonts w:ascii="宋体" w:eastAsia="宋体" w:hAnsi="宋体" w:hint="eastAsia"/>
          <w:sz w:val="32"/>
          <w:szCs w:val="32"/>
        </w:rPr>
        <w:t>五、界面原型</w:t>
      </w:r>
    </w:p>
    <w:p w14:paraId="53C1C480" w14:textId="5CD9184F" w:rsidR="009C2AF4" w:rsidRDefault="000C0DDE" w:rsidP="00B20EFC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部分原型展示：</w:t>
      </w:r>
    </w:p>
    <w:p w14:paraId="2CA8C50B" w14:textId="41EB2E06" w:rsidR="000C0DDE" w:rsidRDefault="00B13A23" w:rsidP="00B20EFC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9B4FDE1" wp14:editId="0801E341">
            <wp:simplePos x="0" y="0"/>
            <wp:positionH relativeFrom="margin">
              <wp:posOffset>-254000</wp:posOffset>
            </wp:positionH>
            <wp:positionV relativeFrom="paragraph">
              <wp:posOffset>577215</wp:posOffset>
            </wp:positionV>
            <wp:extent cx="2025650" cy="3602355"/>
            <wp:effectExtent l="0" t="0" r="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6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0D9AC021" wp14:editId="4E6D38C5">
            <wp:simplePos x="0" y="0"/>
            <wp:positionH relativeFrom="margin">
              <wp:posOffset>1778000</wp:posOffset>
            </wp:positionH>
            <wp:positionV relativeFrom="paragraph">
              <wp:posOffset>623570</wp:posOffset>
            </wp:positionV>
            <wp:extent cx="2012950" cy="3543300"/>
            <wp:effectExtent l="0" t="0" r="635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216E06F9" wp14:editId="308D2C60">
            <wp:simplePos x="0" y="0"/>
            <wp:positionH relativeFrom="column">
              <wp:posOffset>3790315</wp:posOffset>
            </wp:positionH>
            <wp:positionV relativeFrom="paragraph">
              <wp:posOffset>610870</wp:posOffset>
            </wp:positionV>
            <wp:extent cx="1962150" cy="3543300"/>
            <wp:effectExtent l="0" t="0" r="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0DDE">
        <w:rPr>
          <w:rFonts w:ascii="宋体" w:eastAsia="宋体" w:hAnsi="宋体" w:hint="eastAsia"/>
          <w:sz w:val="24"/>
          <w:szCs w:val="24"/>
        </w:rPr>
        <w:t>用户界面：</w:t>
      </w:r>
    </w:p>
    <w:p w14:paraId="2BC74466" w14:textId="77777777" w:rsidR="00756919" w:rsidRDefault="00756919" w:rsidP="00B20EFC">
      <w:pPr>
        <w:spacing w:line="440" w:lineRule="exact"/>
        <w:rPr>
          <w:rFonts w:ascii="宋体" w:eastAsia="宋体" w:hAnsi="宋体"/>
          <w:sz w:val="24"/>
          <w:szCs w:val="24"/>
        </w:rPr>
      </w:pPr>
    </w:p>
    <w:p w14:paraId="3CAF0A50" w14:textId="1697D4E0" w:rsidR="00BA47B3" w:rsidRDefault="00756919" w:rsidP="00B20EFC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5B43E187" wp14:editId="604B0174">
            <wp:simplePos x="0" y="0"/>
            <wp:positionH relativeFrom="margin">
              <wp:posOffset>3359150</wp:posOffset>
            </wp:positionH>
            <wp:positionV relativeFrom="paragraph">
              <wp:posOffset>4210050</wp:posOffset>
            </wp:positionV>
            <wp:extent cx="2247900" cy="3556000"/>
            <wp:effectExtent l="0" t="0" r="0" b="635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3DE70AC8" wp14:editId="5F9D7052">
            <wp:simplePos x="0" y="0"/>
            <wp:positionH relativeFrom="margin">
              <wp:posOffset>-838200</wp:posOffset>
            </wp:positionH>
            <wp:positionV relativeFrom="paragraph">
              <wp:posOffset>3225800</wp:posOffset>
            </wp:positionV>
            <wp:extent cx="1924050" cy="3336290"/>
            <wp:effectExtent l="0" t="0" r="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3A23"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3852D7F3" wp14:editId="61D424AE">
            <wp:simplePos x="0" y="0"/>
            <wp:positionH relativeFrom="margin">
              <wp:posOffset>3326765</wp:posOffset>
            </wp:positionH>
            <wp:positionV relativeFrom="paragraph">
              <wp:posOffset>101600</wp:posOffset>
            </wp:positionV>
            <wp:extent cx="2157095" cy="4137025"/>
            <wp:effectExtent l="0" t="0" r="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7095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3A23"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6F56DE58" wp14:editId="0CF7745E">
            <wp:simplePos x="0" y="0"/>
            <wp:positionH relativeFrom="column">
              <wp:posOffset>1111250</wp:posOffset>
            </wp:positionH>
            <wp:positionV relativeFrom="paragraph">
              <wp:posOffset>63500</wp:posOffset>
            </wp:positionV>
            <wp:extent cx="2197735" cy="7156450"/>
            <wp:effectExtent l="0" t="0" r="0" b="635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735" cy="715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3A23">
        <w:rPr>
          <w:rFonts w:ascii="宋体" w:eastAsia="宋体" w:hAnsi="宋体" w:hint="eastAsia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5AC76FDE" wp14:editId="0A745770">
            <wp:simplePos x="0" y="0"/>
            <wp:positionH relativeFrom="margin">
              <wp:posOffset>-787400</wp:posOffset>
            </wp:positionH>
            <wp:positionV relativeFrom="paragraph">
              <wp:posOffset>95885</wp:posOffset>
            </wp:positionV>
            <wp:extent cx="1879600" cy="3128010"/>
            <wp:effectExtent l="0" t="0" r="635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8D7C4F" w14:textId="55232AB1" w:rsidR="000C0DDE" w:rsidRDefault="000C0DDE" w:rsidP="00B20EFC">
      <w:pPr>
        <w:spacing w:line="440" w:lineRule="exact"/>
        <w:rPr>
          <w:rFonts w:ascii="宋体" w:eastAsia="宋体" w:hAnsi="宋体"/>
          <w:sz w:val="24"/>
          <w:szCs w:val="24"/>
        </w:rPr>
      </w:pPr>
    </w:p>
    <w:p w14:paraId="7F09FF0F" w14:textId="052D431C" w:rsidR="00D968E4" w:rsidRDefault="00D968E4" w:rsidP="00B20EFC">
      <w:pPr>
        <w:spacing w:line="440" w:lineRule="exact"/>
        <w:rPr>
          <w:rFonts w:ascii="宋体" w:eastAsia="宋体" w:hAnsi="宋体"/>
          <w:sz w:val="24"/>
          <w:szCs w:val="24"/>
        </w:rPr>
      </w:pPr>
    </w:p>
    <w:p w14:paraId="11A7CF21" w14:textId="2B1FFCB3" w:rsidR="00D968E4" w:rsidRDefault="00756919" w:rsidP="00B20EFC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39C76C6C" wp14:editId="20E9AD0B">
            <wp:simplePos x="0" y="0"/>
            <wp:positionH relativeFrom="margin">
              <wp:posOffset>3498850</wp:posOffset>
            </wp:positionH>
            <wp:positionV relativeFrom="paragraph">
              <wp:posOffset>0</wp:posOffset>
            </wp:positionV>
            <wp:extent cx="2292350" cy="5276850"/>
            <wp:effectExtent l="0" t="0" r="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63FC6459" wp14:editId="24C1C907">
            <wp:simplePos x="0" y="0"/>
            <wp:positionH relativeFrom="margin">
              <wp:posOffset>1339850</wp:posOffset>
            </wp:positionH>
            <wp:positionV relativeFrom="paragraph">
              <wp:posOffset>0</wp:posOffset>
            </wp:positionV>
            <wp:extent cx="2132965" cy="6908800"/>
            <wp:effectExtent l="0" t="0" r="635" b="635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2965" cy="690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117AD88E" wp14:editId="5FDDA3F7">
            <wp:simplePos x="0" y="0"/>
            <wp:positionH relativeFrom="margin">
              <wp:posOffset>-679450</wp:posOffset>
            </wp:positionH>
            <wp:positionV relativeFrom="paragraph">
              <wp:posOffset>0</wp:posOffset>
            </wp:positionV>
            <wp:extent cx="1984375" cy="4076700"/>
            <wp:effectExtent l="0" t="0" r="0" b="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3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39F2F0" w14:textId="77777777" w:rsidR="00162974" w:rsidRDefault="00162974" w:rsidP="00B20EFC">
      <w:pPr>
        <w:spacing w:line="440" w:lineRule="exact"/>
        <w:rPr>
          <w:rFonts w:ascii="宋体" w:eastAsia="宋体" w:hAnsi="宋体"/>
          <w:sz w:val="24"/>
          <w:szCs w:val="24"/>
        </w:rPr>
      </w:pPr>
    </w:p>
    <w:p w14:paraId="4C3E7827" w14:textId="77777777" w:rsidR="00162974" w:rsidRDefault="00162974" w:rsidP="00B20EFC">
      <w:pPr>
        <w:spacing w:line="440" w:lineRule="exact"/>
        <w:rPr>
          <w:rFonts w:ascii="宋体" w:eastAsia="宋体" w:hAnsi="宋体"/>
          <w:sz w:val="24"/>
          <w:szCs w:val="24"/>
        </w:rPr>
      </w:pPr>
    </w:p>
    <w:p w14:paraId="66CF2ECF" w14:textId="139453AB" w:rsidR="00162974" w:rsidRDefault="00701153" w:rsidP="00B20EFC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0" locked="0" layoutInCell="1" allowOverlap="1" wp14:anchorId="0152C2A5" wp14:editId="0171A1F5">
            <wp:simplePos x="0" y="0"/>
            <wp:positionH relativeFrom="margin">
              <wp:posOffset>2456815</wp:posOffset>
            </wp:positionH>
            <wp:positionV relativeFrom="paragraph">
              <wp:posOffset>6985000</wp:posOffset>
            </wp:positionV>
            <wp:extent cx="3205480" cy="1803400"/>
            <wp:effectExtent l="0" t="0" r="0" b="635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5FC50509" wp14:editId="76616948">
            <wp:simplePos x="0" y="0"/>
            <wp:positionH relativeFrom="column">
              <wp:posOffset>-807085</wp:posOffset>
            </wp:positionH>
            <wp:positionV relativeFrom="paragraph">
              <wp:posOffset>7016750</wp:posOffset>
            </wp:positionV>
            <wp:extent cx="3261995" cy="1835150"/>
            <wp:effectExtent l="0" t="0" r="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99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0A315616" wp14:editId="1320D417">
            <wp:simplePos x="0" y="0"/>
            <wp:positionH relativeFrom="margin">
              <wp:posOffset>2467610</wp:posOffset>
            </wp:positionH>
            <wp:positionV relativeFrom="paragraph">
              <wp:posOffset>5215255</wp:posOffset>
            </wp:positionV>
            <wp:extent cx="3200400" cy="1800225"/>
            <wp:effectExtent l="0" t="0" r="0" b="9525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03253EF5" wp14:editId="11229824">
            <wp:simplePos x="0" y="0"/>
            <wp:positionH relativeFrom="margin">
              <wp:posOffset>-760095</wp:posOffset>
            </wp:positionH>
            <wp:positionV relativeFrom="paragraph">
              <wp:posOffset>5189855</wp:posOffset>
            </wp:positionV>
            <wp:extent cx="3198495" cy="1809750"/>
            <wp:effectExtent l="0" t="0" r="1905" b="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919"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7BAC6868" wp14:editId="273FFCA4">
            <wp:simplePos x="0" y="0"/>
            <wp:positionH relativeFrom="margin">
              <wp:posOffset>3644900</wp:posOffset>
            </wp:positionH>
            <wp:positionV relativeFrom="paragraph">
              <wp:posOffset>57150</wp:posOffset>
            </wp:positionV>
            <wp:extent cx="2219960" cy="3949700"/>
            <wp:effectExtent l="0" t="0" r="8890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96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919"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3B8BCCE2" wp14:editId="156012FA">
            <wp:simplePos x="0" y="0"/>
            <wp:positionH relativeFrom="margin">
              <wp:posOffset>1441450</wp:posOffset>
            </wp:positionH>
            <wp:positionV relativeFrom="paragraph">
              <wp:posOffset>44450</wp:posOffset>
            </wp:positionV>
            <wp:extent cx="2171065" cy="3956050"/>
            <wp:effectExtent l="0" t="0" r="635" b="635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919"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274E61D4" wp14:editId="76671214">
            <wp:simplePos x="0" y="0"/>
            <wp:positionH relativeFrom="page">
              <wp:posOffset>311150</wp:posOffset>
            </wp:positionH>
            <wp:positionV relativeFrom="paragraph">
              <wp:posOffset>7620</wp:posOffset>
            </wp:positionV>
            <wp:extent cx="2254250" cy="4881245"/>
            <wp:effectExtent l="0" t="0" r="0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4881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0ABE">
        <w:rPr>
          <w:rFonts w:ascii="宋体" w:eastAsia="宋体" w:hAnsi="宋体" w:hint="eastAsia"/>
          <w:sz w:val="24"/>
          <w:szCs w:val="24"/>
        </w:rPr>
        <w:t>管理员界面：</w:t>
      </w:r>
    </w:p>
    <w:p w14:paraId="2D447FEC" w14:textId="37EC4093" w:rsidR="00795784" w:rsidRDefault="00701153" w:rsidP="00B20EFC">
      <w:pPr>
        <w:spacing w:line="440" w:lineRule="exac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6CC4DA09" wp14:editId="3E6383B8">
            <wp:simplePos x="0" y="0"/>
            <wp:positionH relativeFrom="margin">
              <wp:align>right</wp:align>
            </wp:positionH>
            <wp:positionV relativeFrom="paragraph">
              <wp:posOffset>5888355</wp:posOffset>
            </wp:positionV>
            <wp:extent cx="5274310" cy="2966720"/>
            <wp:effectExtent l="0" t="0" r="2540" b="508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60DD57D3" wp14:editId="219A14AE">
            <wp:simplePos x="0" y="0"/>
            <wp:positionH relativeFrom="column">
              <wp:posOffset>-31750</wp:posOffset>
            </wp:positionH>
            <wp:positionV relativeFrom="paragraph">
              <wp:posOffset>3124200</wp:posOffset>
            </wp:positionV>
            <wp:extent cx="5274310" cy="2966720"/>
            <wp:effectExtent l="0" t="0" r="2540" b="508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6BD0864A" wp14:editId="47FCE68B">
            <wp:simplePos x="0" y="0"/>
            <wp:positionH relativeFrom="margin">
              <wp:posOffset>-73025</wp:posOffset>
            </wp:positionH>
            <wp:positionV relativeFrom="paragraph">
              <wp:posOffset>101600</wp:posOffset>
            </wp:positionV>
            <wp:extent cx="5338445" cy="3003550"/>
            <wp:effectExtent l="0" t="0" r="0" b="635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A67E1" w14:textId="2493F736" w:rsidR="000C0DDE" w:rsidRPr="00701153" w:rsidRDefault="00795784" w:rsidP="00B20EFC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81792" behindDoc="0" locked="0" layoutInCell="1" allowOverlap="1" wp14:anchorId="399AC0AB" wp14:editId="047419AF">
            <wp:simplePos x="0" y="0"/>
            <wp:positionH relativeFrom="margin">
              <wp:posOffset>-228600</wp:posOffset>
            </wp:positionH>
            <wp:positionV relativeFrom="paragraph">
              <wp:posOffset>5982335</wp:posOffset>
            </wp:positionV>
            <wp:extent cx="5116195" cy="2877820"/>
            <wp:effectExtent l="0" t="0" r="8255" b="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21333649" wp14:editId="7070E212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153">
        <w:rPr>
          <w:rFonts w:ascii="宋体" w:eastAsia="宋体" w:hAnsi="宋体" w:hint="eastAsia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220F1AA0" wp14:editId="249E3B18">
            <wp:simplePos x="0" y="0"/>
            <wp:positionH relativeFrom="column">
              <wp:posOffset>-222250</wp:posOffset>
            </wp:positionH>
            <wp:positionV relativeFrom="paragraph">
              <wp:posOffset>2946400</wp:posOffset>
            </wp:positionV>
            <wp:extent cx="5274310" cy="2966720"/>
            <wp:effectExtent l="0" t="0" r="2540" b="5080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1153">
        <w:rPr>
          <w:rFonts w:ascii="宋体" w:eastAsia="宋体" w:hAnsi="宋体" w:hint="eastAsia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70201788" wp14:editId="092CD2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2966720"/>
            <wp:effectExtent l="0" t="0" r="2540" b="5080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1153">
        <w:rPr>
          <w:rFonts w:ascii="宋体" w:eastAsia="宋体" w:hAnsi="宋体" w:hint="eastAsia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65663708" wp14:editId="4086D7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2966720"/>
            <wp:effectExtent l="0" t="0" r="2540" b="508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9C499A" w14:textId="29389E65" w:rsidR="00012933" w:rsidRPr="00B20EFC" w:rsidRDefault="00012933" w:rsidP="00B20EFC">
      <w:pPr>
        <w:spacing w:line="440" w:lineRule="exact"/>
        <w:rPr>
          <w:rFonts w:ascii="宋体" w:eastAsia="宋体" w:hAnsi="宋体"/>
          <w:sz w:val="32"/>
          <w:szCs w:val="32"/>
        </w:rPr>
      </w:pPr>
      <w:r w:rsidRPr="00B20EFC">
        <w:rPr>
          <w:rFonts w:ascii="宋体" w:eastAsia="宋体" w:hAnsi="宋体" w:hint="eastAsia"/>
          <w:sz w:val="32"/>
          <w:szCs w:val="32"/>
        </w:rPr>
        <w:lastRenderedPageBreak/>
        <w:t>六、功能描述</w:t>
      </w:r>
    </w:p>
    <w:p w14:paraId="45C07063" w14:textId="02F3E4C4" w:rsidR="00012933" w:rsidRPr="00B20EFC" w:rsidRDefault="00012933" w:rsidP="00B20EFC">
      <w:pPr>
        <w:widowControl/>
        <w:spacing w:line="440" w:lineRule="exact"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sz w:val="24"/>
          <w:szCs w:val="24"/>
        </w:rPr>
        <w:t>注册登录</w:t>
      </w:r>
      <w:r w:rsidRPr="00B20EFC">
        <w:rPr>
          <w:rFonts w:ascii="宋体" w:eastAsia="宋体" w:hAnsi="宋体" w:hint="eastAsia"/>
          <w:kern w:val="0"/>
          <w:szCs w:val="21"/>
        </w:rPr>
        <w:t>：</w:t>
      </w:r>
    </w:p>
    <w:p w14:paraId="02A45ED5" w14:textId="446D890A" w:rsidR="00012933" w:rsidRPr="00B20EFC" w:rsidRDefault="00012933" w:rsidP="00B20EFC">
      <w:pPr>
        <w:widowControl/>
        <w:spacing w:line="440" w:lineRule="exact"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kern w:val="0"/>
          <w:szCs w:val="21"/>
        </w:rPr>
        <w:t>注册：如果没有账号的话，可以通过手机号注册，注册完成后要与学号绑定，方便之后的打卡操作。</w:t>
      </w:r>
    </w:p>
    <w:p w14:paraId="76D6D530" w14:textId="56A1EF2B" w:rsidR="00012933" w:rsidRPr="00B20EFC" w:rsidRDefault="00012933" w:rsidP="00B20EFC">
      <w:pPr>
        <w:widowControl/>
        <w:spacing w:line="440" w:lineRule="exact"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kern w:val="0"/>
          <w:szCs w:val="21"/>
        </w:rPr>
        <w:t>登录：可以通过学号和密码登录，也可以通过手机号和验证码登录。</w:t>
      </w:r>
    </w:p>
    <w:p w14:paraId="2ABD7B0B" w14:textId="073F0419" w:rsidR="00012933" w:rsidRPr="00B20EFC" w:rsidRDefault="00012933" w:rsidP="00B20EFC">
      <w:pPr>
        <w:widowControl/>
        <w:spacing w:line="440" w:lineRule="exact"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sz w:val="24"/>
          <w:szCs w:val="24"/>
        </w:rPr>
        <w:t>打卡提醒</w:t>
      </w:r>
      <w:r w:rsidRPr="00B20EFC">
        <w:rPr>
          <w:rFonts w:ascii="宋体" w:eastAsia="宋体" w:hAnsi="宋体" w:hint="eastAsia"/>
          <w:kern w:val="0"/>
          <w:szCs w:val="21"/>
        </w:rPr>
        <w:t>：</w:t>
      </w:r>
    </w:p>
    <w:p w14:paraId="42260F11" w14:textId="6D50FE75" w:rsidR="00012933" w:rsidRPr="00B20EFC" w:rsidRDefault="00012933" w:rsidP="00B20EFC">
      <w:pPr>
        <w:widowControl/>
        <w:spacing w:line="440" w:lineRule="exact"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kern w:val="0"/>
          <w:szCs w:val="21"/>
        </w:rPr>
        <w:t>有提醒功能，在固定的</w:t>
      </w:r>
      <w:proofErr w:type="gramStart"/>
      <w:r w:rsidRPr="00B20EFC">
        <w:rPr>
          <w:rFonts w:ascii="宋体" w:eastAsia="宋体" w:hAnsi="宋体" w:hint="eastAsia"/>
          <w:kern w:val="0"/>
          <w:szCs w:val="21"/>
        </w:rPr>
        <w:t>时间段会在</w:t>
      </w:r>
      <w:proofErr w:type="gramEnd"/>
      <w:r w:rsidRPr="00B20EFC">
        <w:rPr>
          <w:rFonts w:ascii="宋体" w:eastAsia="宋体" w:hAnsi="宋体" w:hint="eastAsia"/>
          <w:kern w:val="0"/>
          <w:szCs w:val="21"/>
        </w:rPr>
        <w:t>程序里面发送通知提醒打卡。</w:t>
      </w:r>
    </w:p>
    <w:p w14:paraId="491CD03F" w14:textId="386CB4AB" w:rsidR="00012933" w:rsidRPr="00B20EFC" w:rsidRDefault="00012933" w:rsidP="00B20EFC">
      <w:pPr>
        <w:widowControl/>
        <w:spacing w:line="440" w:lineRule="exact"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sz w:val="24"/>
          <w:szCs w:val="24"/>
        </w:rPr>
        <w:t>定位打卡</w:t>
      </w:r>
      <w:r w:rsidRPr="00B20EFC">
        <w:rPr>
          <w:rFonts w:ascii="宋体" w:eastAsia="宋体" w:hAnsi="宋体" w:hint="eastAsia"/>
          <w:kern w:val="0"/>
          <w:szCs w:val="21"/>
        </w:rPr>
        <w:t>：</w:t>
      </w:r>
    </w:p>
    <w:p w14:paraId="716DEF41" w14:textId="5CA435B3" w:rsidR="00012933" w:rsidRPr="00B20EFC" w:rsidRDefault="00012933" w:rsidP="00B20EFC">
      <w:pPr>
        <w:widowControl/>
        <w:spacing w:line="440" w:lineRule="exact"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kern w:val="0"/>
          <w:szCs w:val="21"/>
        </w:rPr>
        <w:t>在打卡的时候程序会获取你的地址，如果位置在图书馆，打卡成功，如果检测到不在图书馆，则提醒因不在图书馆所以打卡失败。</w:t>
      </w:r>
    </w:p>
    <w:p w14:paraId="21807FCF" w14:textId="604769E3" w:rsidR="00012933" w:rsidRPr="00B20EFC" w:rsidRDefault="00012933" w:rsidP="00B20EFC">
      <w:pPr>
        <w:widowControl/>
        <w:spacing w:line="440" w:lineRule="exact"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sz w:val="24"/>
          <w:szCs w:val="24"/>
        </w:rPr>
        <w:t>打卡周报</w:t>
      </w:r>
      <w:r w:rsidRPr="00B20EFC">
        <w:rPr>
          <w:rFonts w:ascii="宋体" w:eastAsia="宋体" w:hAnsi="宋体" w:hint="eastAsia"/>
          <w:kern w:val="0"/>
          <w:szCs w:val="21"/>
        </w:rPr>
        <w:t>：</w:t>
      </w:r>
    </w:p>
    <w:p w14:paraId="59B3F0F4" w14:textId="2B73860A" w:rsidR="00012933" w:rsidRPr="00B20EFC" w:rsidRDefault="00012933" w:rsidP="00B20EFC">
      <w:pPr>
        <w:widowControl/>
        <w:spacing w:line="440" w:lineRule="exact"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kern w:val="0"/>
          <w:szCs w:val="21"/>
        </w:rPr>
        <w:t>会总结用户一周内打卡的次数，打卡的总天数，每天打卡的时长。</w:t>
      </w:r>
    </w:p>
    <w:p w14:paraId="672FA8CA" w14:textId="77777777" w:rsidR="00012933" w:rsidRPr="00B20EFC" w:rsidRDefault="00012933" w:rsidP="00B20EFC">
      <w:pPr>
        <w:widowControl/>
        <w:spacing w:line="440" w:lineRule="exact"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sz w:val="24"/>
          <w:szCs w:val="24"/>
        </w:rPr>
        <w:t>打卡记录</w:t>
      </w:r>
      <w:r w:rsidRPr="00B20EFC">
        <w:rPr>
          <w:rFonts w:ascii="宋体" w:eastAsia="宋体" w:hAnsi="宋体" w:hint="eastAsia"/>
          <w:kern w:val="0"/>
          <w:szCs w:val="21"/>
        </w:rPr>
        <w:t>：</w:t>
      </w:r>
    </w:p>
    <w:p w14:paraId="2A6B39A8" w14:textId="77777777" w:rsidR="00012933" w:rsidRPr="00B20EFC" w:rsidRDefault="00012933" w:rsidP="00B20EFC">
      <w:pPr>
        <w:widowControl/>
        <w:spacing w:line="440" w:lineRule="exact"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kern w:val="0"/>
          <w:szCs w:val="21"/>
        </w:rPr>
        <w:t>可以查看从打卡开始有哪几天打卡了，有效记录你打卡的过程。</w:t>
      </w:r>
    </w:p>
    <w:p w14:paraId="6E8FA790" w14:textId="1FEE3BC3" w:rsidR="00012933" w:rsidRPr="00B20EFC" w:rsidRDefault="00012933" w:rsidP="00B20EFC">
      <w:pPr>
        <w:widowControl/>
        <w:spacing w:line="440" w:lineRule="exact"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sz w:val="24"/>
          <w:szCs w:val="24"/>
        </w:rPr>
        <w:t>排行榜</w:t>
      </w:r>
      <w:r w:rsidRPr="00B20EFC">
        <w:rPr>
          <w:rFonts w:ascii="宋体" w:eastAsia="宋体" w:hAnsi="宋体" w:hint="eastAsia"/>
          <w:kern w:val="0"/>
          <w:szCs w:val="21"/>
        </w:rPr>
        <w:t>：</w:t>
      </w:r>
    </w:p>
    <w:p w14:paraId="181C2EBC" w14:textId="77777777" w:rsidR="00012933" w:rsidRPr="00B20EFC" w:rsidRDefault="00012933" w:rsidP="00B20EFC">
      <w:pPr>
        <w:widowControl/>
        <w:spacing w:line="440" w:lineRule="exact"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kern w:val="0"/>
          <w:szCs w:val="21"/>
        </w:rPr>
        <w:t>后台会统计所有学生打卡天数的排行，做出榜单。</w:t>
      </w:r>
    </w:p>
    <w:p w14:paraId="0C3999AC" w14:textId="77777777" w:rsidR="00012933" w:rsidRPr="00B20EFC" w:rsidRDefault="00012933" w:rsidP="00B20EFC">
      <w:pPr>
        <w:widowControl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sz w:val="32"/>
          <w:szCs w:val="32"/>
        </w:rPr>
        <w:t>七</w:t>
      </w:r>
      <w:r w:rsidRPr="00B20EFC">
        <w:rPr>
          <w:rFonts w:ascii="宋体" w:eastAsia="宋体" w:hAnsi="宋体" w:hint="eastAsia"/>
          <w:kern w:val="0"/>
          <w:szCs w:val="21"/>
        </w:rPr>
        <w:t>、</w:t>
      </w:r>
      <w:r w:rsidRPr="00B20EFC">
        <w:rPr>
          <w:rFonts w:ascii="宋体" w:eastAsia="宋体" w:hAnsi="宋体" w:hint="eastAsia"/>
          <w:sz w:val="32"/>
          <w:szCs w:val="32"/>
        </w:rPr>
        <w:t>验收验证标准</w:t>
      </w:r>
    </w:p>
    <w:tbl>
      <w:tblPr>
        <w:tblStyle w:val="1"/>
        <w:tblW w:w="5201" w:type="pct"/>
        <w:tblInd w:w="0" w:type="dxa"/>
        <w:tblLook w:val="04A0" w:firstRow="1" w:lastRow="0" w:firstColumn="1" w:lastColumn="0" w:noHBand="0" w:noVBand="1"/>
      </w:tblPr>
      <w:tblGrid>
        <w:gridCol w:w="1321"/>
        <w:gridCol w:w="1070"/>
        <w:gridCol w:w="1711"/>
        <w:gridCol w:w="1642"/>
        <w:gridCol w:w="1301"/>
        <w:gridCol w:w="1584"/>
      </w:tblGrid>
      <w:tr w:rsidR="0066635A" w:rsidRPr="00D748B4" w14:paraId="2EC3A90F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6B6292" w14:textId="77777777" w:rsidR="0066635A" w:rsidRPr="00D748B4" w:rsidRDefault="0066635A">
            <w:pPr>
              <w:rPr>
                <w:rFonts w:ascii="宋体" w:eastAsia="宋体" w:hAnsi="宋体"/>
                <w:kern w:val="0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测试功能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13D0D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测试项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FF689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输入/操作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1C54D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校验点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B0B83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预测结果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59A0C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验收情况</w:t>
            </w:r>
          </w:p>
        </w:tc>
      </w:tr>
      <w:tr w:rsidR="0066635A" w:rsidRPr="00D748B4" w14:paraId="4C86B27D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339711A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0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DB4C550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4B028A38" w14:textId="77777777" w:rsidR="0066635A" w:rsidRPr="00D748B4" w:rsidRDefault="0066635A" w:rsidP="00D748B4">
            <w:pPr>
              <w:jc w:val="center"/>
              <w:rPr>
                <w:rFonts w:ascii="宋体" w:eastAsia="宋体" w:hAnsi="宋体"/>
                <w:b/>
                <w:bCs/>
                <w:sz w:val="32"/>
                <w:szCs w:val="32"/>
              </w:rPr>
            </w:pPr>
            <w:r w:rsidRPr="00D748B4">
              <w:rPr>
                <w:rFonts w:ascii="宋体" w:eastAsia="宋体" w:hAnsi="宋体" w:hint="eastAsia"/>
                <w:b/>
                <w:bCs/>
                <w:sz w:val="32"/>
                <w:szCs w:val="32"/>
              </w:rPr>
              <w:t>小程序</w:t>
            </w:r>
          </w:p>
        </w:tc>
        <w:tc>
          <w:tcPr>
            <w:tcW w:w="16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B7D5F6F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3C2FE0A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98A1DE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6BB8B190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A548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登录界面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9A731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本地功能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FEF12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输入账号文本框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37183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账号为5-8字符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67E9D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对于超过或没达到的字符进行预测识别，并提示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42694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556F7AF1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0CB31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输入密码框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FCBA1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密码长度6-16位，可由数字、英文、下划线符任意组合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39522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对于非法文本可以进行与现实别，并提示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D3BA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64AB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D082E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065B38BB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CC4C2A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注册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按钮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2AE3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注册功能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24E59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点击快速注册按钮，可进入相应界面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620F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295FD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1021F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224955B5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C0CC3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忘记密码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按钮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282D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忘记密码功能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2181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点击忘记密码按钮，可进入相应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lastRenderedPageBreak/>
              <w:t>的界面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32E15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B9BB1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0BAC0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14E3441A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9C131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登录功能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556BB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登录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按钮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7D2D5B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账号密码校验，并显示登陆结果信息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1EBB4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对于上述非法文本，以及账号密码不匹配的情况，返回登录失败信息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C2498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AAA4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783C5C7A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849D9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注册界面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5F0B5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本地功能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2038BA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点击注册手机号、密码、再次确认密码文本框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D23C4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1FB21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C148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4323F129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4A191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输入注册手机号、密码、再次确认密码文本框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70B39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能够对注册手机号、密码、再次确认密码进行非法检测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517D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</w:rPr>
              <w:t>若注册手机号、密码、再次确认密码非法，进行提示</w:t>
            </w:r>
          </w:p>
          <w:p w14:paraId="695102B2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16225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F0C7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E2812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68E84E81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79BB1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其他方式登录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&gt;&gt;</w:t>
            </w:r>
            <w:proofErr w:type="gramStart"/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微信登录</w:t>
            </w:r>
            <w:proofErr w:type="gramEnd"/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CC16C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点击后能返回</w:t>
            </w:r>
            <w:proofErr w:type="gramStart"/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到微信登录</w:t>
            </w:r>
            <w:proofErr w:type="gramEnd"/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界面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52A32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成功</w:t>
            </w:r>
            <w:proofErr w:type="gramStart"/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返回微信登陆</w:t>
            </w:r>
            <w:proofErr w:type="gramEnd"/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界面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0917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938C8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40D1F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76C825B9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8889A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注册功能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D3856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注册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按钮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A72483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注册信息校验，并返回注册结果信息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0BDA8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进行注册手机号及密码，再次确认密码的检验，如果全部合法且符合要求，显示注册成功，否则显示注册失败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8D0D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096DB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57290DF7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C260F" w14:textId="77777777" w:rsidR="0066635A" w:rsidRPr="00D748B4" w:rsidRDefault="0066635A">
            <w:pPr>
              <w:tabs>
                <w:tab w:val="left" w:pos="140"/>
              </w:tabs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ab/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打卡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D1765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去打卡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的按钮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7409A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能否转至打卡的界面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635A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成功转至打卡的界面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51C1C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4533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717B7CB5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9A448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我的账号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0390B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我的账号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的按钮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9417F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能否转至我的账号界面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2918E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</w:rPr>
              <w:t>成功转至我的账号界面</w:t>
            </w:r>
          </w:p>
          <w:p w14:paraId="78F6EE7E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  <w:p w14:paraId="342845FE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2029C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ACC4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62DA0960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C1F72" w14:textId="77777777" w:rsidR="0066635A" w:rsidRPr="00D748B4" w:rsidRDefault="0066635A">
            <w:pPr>
              <w:tabs>
                <w:tab w:val="left" w:pos="370"/>
              </w:tabs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ab/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打卡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按钮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F1D46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能否打卡成功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2DD7F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成功打卡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82D8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74619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ED73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72E80844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69558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查看他人打卡情况界面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C44BB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点击进入列表中的未</w:t>
            </w:r>
            <w:proofErr w:type="gramStart"/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打卡项且选择</w:t>
            </w:r>
            <w:proofErr w:type="gramEnd"/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通过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或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未通过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按钮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5AC20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能否成功选择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91A93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成功选择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D2FCD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FA05E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7C803FFC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21BE7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联系客服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548DA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联系客服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lastRenderedPageBreak/>
              <w:t>界面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08CE88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lastRenderedPageBreak/>
              <w:t>点击“联系客服”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lastRenderedPageBreak/>
              <w:t>按钮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7EA22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lastRenderedPageBreak/>
              <w:t>能否查看相关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lastRenderedPageBreak/>
              <w:t>内容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DF312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lastRenderedPageBreak/>
              <w:t>成功查看相</w:t>
            </w:r>
            <w:r w:rsidRPr="00D748B4">
              <w:rPr>
                <w:rFonts w:ascii="宋体" w:eastAsia="宋体" w:hAnsi="宋体" w:hint="eastAsia"/>
                <w:szCs w:val="21"/>
              </w:rPr>
              <w:lastRenderedPageBreak/>
              <w:t>关内容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AF69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31953A37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39584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打卡记录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BC33D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打卡记录界面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DF6A4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点击“打卡记录”按钮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BD89A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能否查看相关内容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182DB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成功查看相关内容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5EF9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0B8444E5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718F6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查看定位地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56C0E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打卡定位地界面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FF5B5B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点击“定位打卡”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09F15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查看定位处是否为图书馆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3A731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查看到所在地为图书馆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1F658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1A6DA397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3BE22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"&lt;-"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键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2205A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能否返回上一级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FFC3B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成功返回上一级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2D9E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EB322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AE3B0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0CD9EB82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9AAB9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排行榜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7775E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打开排行榜界面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B03E0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点击排行榜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08116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能否按打卡时列出打卡排名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52B98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成功查看打卡排名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630C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6EC59719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C89F5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连续打卡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54A88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打开“我的账号”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904AB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34F5FA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是否出现连续打卡天数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D5A34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A4353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628AD9AE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29305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打卡提醒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EE0E2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打开“打卡提醒”按钮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63589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设置需要打卡的时间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0B749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能否在指定的时间进行打卡提醒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468A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成功在指定时间进行打卡提醒</w:t>
            </w:r>
          </w:p>
          <w:p w14:paraId="0EFF8F5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A8059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253EE039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DD217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打卡周报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162B9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打开“打卡周报”界面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506AE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根据每位学生打卡的日期和时间进行统计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E393E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能查看到相关内容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FF6E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1D4D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482E2494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CB34F" w14:textId="77777777" w:rsidR="0066635A" w:rsidRPr="00D748B4" w:rsidRDefault="0066635A">
            <w:pPr>
              <w:tabs>
                <w:tab w:val="left" w:pos="575"/>
              </w:tabs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更新个人信息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7DE46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点击“更新”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717F2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跳转到编辑个人资料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E63B3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编辑个人资料功能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39A20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</w:rPr>
              <w:t>进入编辑个人资料界面，修改用户名，修改头像</w:t>
            </w:r>
          </w:p>
          <w:p w14:paraId="166C9E23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5664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2CDA0818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E0AF9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猜你想问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7B7B1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猜你想问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ED4D9" w14:textId="77777777" w:rsidR="0066635A" w:rsidRPr="00D748B4" w:rsidRDefault="0066635A">
            <w:pPr>
              <w:jc w:val="center"/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出现常见学生问的问题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8509C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查看问题解决方法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97154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D524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24A79CF5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55131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去反馈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8A1CA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</w:rPr>
              <w:t>提交问题与建议</w:t>
            </w:r>
          </w:p>
          <w:p w14:paraId="742385D1" w14:textId="77777777" w:rsidR="0066635A" w:rsidRPr="00D748B4" w:rsidRDefault="0066635A">
            <w:pPr>
              <w:rPr>
                <w:rFonts w:ascii="宋体" w:eastAsia="宋体" w:hAnsi="宋体" w:cs="Segoe UI"/>
                <w:szCs w:val="21"/>
              </w:rPr>
            </w:pP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18F0D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向人工客</w:t>
            </w:r>
            <w:proofErr w:type="gramStart"/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服发出</w:t>
            </w:r>
            <w:proofErr w:type="gramEnd"/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问题与意见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99D65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803F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A6CB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1EDC118B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D1A13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返回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按钮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E3826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"&lt;-"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键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CDD33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能否返回上一级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ECDBB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成功返回上一级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787D5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A47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763D9D94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B99D0B1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</w:p>
        </w:tc>
        <w:tc>
          <w:tcPr>
            <w:tcW w:w="10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6E81647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20AB84ED" w14:textId="77777777" w:rsidR="0066635A" w:rsidRPr="00D748B4" w:rsidRDefault="0066635A">
            <w:pPr>
              <w:rPr>
                <w:rFonts w:ascii="宋体" w:eastAsia="宋体" w:hAnsi="宋体" w:cs="Segoe UI"/>
                <w:b/>
                <w:bCs/>
                <w:color w:val="24292E"/>
                <w:sz w:val="32"/>
                <w:szCs w:val="32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b/>
                <w:bCs/>
                <w:color w:val="24292E"/>
                <w:sz w:val="32"/>
                <w:szCs w:val="32"/>
                <w:shd w:val="clear" w:color="auto" w:fill="F6F8FA"/>
              </w:rPr>
              <w:t>后台管理</w:t>
            </w:r>
          </w:p>
        </w:tc>
        <w:tc>
          <w:tcPr>
            <w:tcW w:w="16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F17377C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8B88382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99A0EFC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197023E3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33446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登录界面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91E80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本地功能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3C967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输入账号文本框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323109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账号为5-8字符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FFE15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对于超过或没达到的字符进行预测识别，并提示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3675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0F34F5F5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D868A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输入密码框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F5C7C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密码长度6-16位，可由数字、英文、下划线符任意组合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BE0BB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对于非法文本可以进行与现实别，并提示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93E0D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E4393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349D9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60D02EA5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C6FAC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lastRenderedPageBreak/>
              <w:t>忘记密码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5181D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点击“忘记密码”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AE97A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通过手机号和验证码进行验证点击下一步重置密码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BB81A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成功修改密码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27B90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0D0B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5D3B0EE2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A4D01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新用户注册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按钮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8E9C5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注册功能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CEC35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点击快速注册按钮，可进入相应界面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E653B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E2FD8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E6023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12CE6E4C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6CACB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手机快捷登录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EADA8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点击“手机号快捷登录”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8CCB1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通过手机号和验证码进行登录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160CA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成功登录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B11F4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C9F0D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3A45E440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A1268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登录功能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0ED7B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登录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按钮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36F62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账号密码校验，并显示登陆结果信息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4EB6D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对于上述非法文本，以及账号密码不匹配的情况，返回登录失败信息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892F0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9A89A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31B24DE4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24FF5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首页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2224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打开首页界面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9C115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点击“首页”按钮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0FA73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能否查看相关内容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4F3FB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成功查看相关内容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0B4BC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7B4ADB0C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2E325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收集打卡记录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0C894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打开首页界面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B89D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点击首页中“打卡日志记录”按钮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3E029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能否查看相关内容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B63D4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成功查看相关内容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19B2D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62FF84A5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C24310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学生账户管理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37F4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打开学生账户管理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67EB0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点击“学生账户管理”按钮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72A1D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能否查看相关内容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75DE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成功查看相关内容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9FF58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  <w:p w14:paraId="5105B50D" w14:textId="77777777" w:rsidR="0066635A" w:rsidRPr="00D748B4" w:rsidRDefault="0066635A">
            <w:pPr>
              <w:tabs>
                <w:tab w:val="left" w:pos="1150"/>
              </w:tabs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ab/>
            </w:r>
          </w:p>
        </w:tc>
      </w:tr>
      <w:tr w:rsidR="0066635A" w:rsidRPr="00D748B4" w14:paraId="568E871B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08E5F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打卡提醒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2C9F2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打开学生账户管理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A376F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点击“学生账户管理”中单个学生的打卡提醒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2D7418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能否提醒个别学生打卡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B7D3C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成功提醒个别学生打卡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0295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511CC7E3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1FFDC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一键提醒打卡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167B9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打开学生账户管理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50503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点击“一键提醒打卡按钮”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E3802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能否一键提醒学生打卡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75820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成功一键提醒学生打卡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CB4B1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60E32683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D2448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学生反馈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5CFAC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打开学生消息界面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CDA71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查看学生反馈已解决的和未</w:t>
            </w:r>
            <w:proofErr w:type="gramStart"/>
            <w:r w:rsidRPr="00D748B4">
              <w:rPr>
                <w:rFonts w:ascii="宋体" w:eastAsia="宋体" w:hAnsi="宋体" w:hint="eastAsia"/>
                <w:szCs w:val="21"/>
              </w:rPr>
              <w:t>未</w:t>
            </w:r>
            <w:proofErr w:type="gramEnd"/>
            <w:r w:rsidRPr="00D748B4">
              <w:rPr>
                <w:rFonts w:ascii="宋体" w:eastAsia="宋体" w:hAnsi="宋体" w:hint="eastAsia"/>
                <w:szCs w:val="21"/>
              </w:rPr>
              <w:t>解决的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4FC8A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能否查看相关内容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90BA8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成功查看相关内容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0F77D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0490546F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960F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设置界面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96A0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点击“设置按钮”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54BE9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能否跳转到设置界面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DFA7D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成功转至设置界面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F8D3D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A3281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401BF7ED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3EA6F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设置模块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58270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管理员信息模块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A9BB90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其中包含管理员账号，外观，高级，关于悦读，系统，安全检查，隐私设置和安全性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D319E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能否进行查看和编辑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55DFA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进入页面，进行查看和修改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3400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6520C51E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31F75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切换账号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A959B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点击设置中的</w:t>
            </w:r>
            <w:proofErr w:type="gramStart"/>
            <w:r w:rsidRPr="00D748B4">
              <w:rPr>
                <w:rFonts w:ascii="宋体" w:eastAsia="宋体" w:hAnsi="宋体" w:hint="eastAsia"/>
                <w:szCs w:val="21"/>
              </w:rPr>
              <w:t>“</w:t>
            </w:r>
            <w:proofErr w:type="gramEnd"/>
            <w:r w:rsidRPr="00D748B4">
              <w:rPr>
                <w:rFonts w:ascii="宋体" w:eastAsia="宋体" w:hAnsi="宋体" w:hint="eastAsia"/>
                <w:szCs w:val="21"/>
              </w:rPr>
              <w:t>切换账号“按钮”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A4DCC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能否跳转到切换账号页面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779ED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成功切换账号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D6BBE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B080E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61E29518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70D68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退出账号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A0BC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退出账号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按钮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27F39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能否退出账号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794CE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成功退出账号，回到登录界面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A0A4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8C84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550AB774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E9E59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lastRenderedPageBreak/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返回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按钮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D9400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"&lt;-"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键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38B68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能否返回上一级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7F297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成功返回上一级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7494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F36EA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</w:tbl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29"/>
        <w:gridCol w:w="1701"/>
        <w:gridCol w:w="1560"/>
        <w:gridCol w:w="1417"/>
        <w:gridCol w:w="1276"/>
        <w:gridCol w:w="1213"/>
      </w:tblGrid>
      <w:tr w:rsidR="00B20EFC" w:rsidRPr="00B20EFC" w14:paraId="54A5DEC2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A203A3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登录界面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0726673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本地功能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D1024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输入账号文本框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510F9F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账号为5-8字符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D1240C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对于超过或没达到的字符进行预测识别，并提示</w:t>
            </w: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60BFAC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37D889F7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5F97EF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输入密码框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54AC67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密码长度6-16位，可由数字、英文、下划线符任意组合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66B992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对于非法文本可以进行与现实别，并提示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E9DAD2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7CA0C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2FC65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08378B03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318F77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注册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按钮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598DB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注册功能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9D8162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点击快速注册按钮，可进入相应界面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7994BF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4C3EE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14E8E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42943C75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DCA231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忘记密码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按钮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47232C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忘记密码功能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1CFBA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点击忘记密码按钮，可进入相应的界面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EEA65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6EF578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CBF57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354938BD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E01BC3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登录功能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95D7B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登录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按钮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81531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账号密码校验，并显示登陆结果信息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5D311C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对于上述非法文本，以及账号密码不匹配的情况，返回登录失败信息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31C8E8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F51591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2EA42CB6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12751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注册界面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21CED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本地功能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C07DFE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点击注册手机号、密码、再次确认密码文本框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25485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54AD57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8A888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54F1490A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541D2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点击同意《用户服务协议》前置方框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EEF9A3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同意《用户服务协议》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EB8E59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方框可点击，一开始处于空白状态，点击后方框内出现钩，再次点击返回空白状态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C0C5A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6B3891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65BC3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5733027D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8BE909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输入注册手机号、密码、再次确认密码文本框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77E76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能够对注册手机号、密码、再次确认密码进行非法检测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F4E17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若注册手机号、密码、再次确认密码非法，进行提示</w:t>
            </w:r>
          </w:p>
          <w:p w14:paraId="5C7A488D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3E3D83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CAA0D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88E7D8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2AB59792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F3580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已有账户，立即登录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846CCA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点击后能返回登录界面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74E6B5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成功返回登陆界面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786F9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5D301F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0BE74E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30C0391D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8475D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lastRenderedPageBreak/>
              <w:t>注册功能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A861C3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注册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按钮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BB4E5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注册信息校验，并返回注册结果信息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B8DA3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进行注册手机号及密码，再次确认密码的检验，如果全部合法且符合要求，显示注册成功，否则显示注册失败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98207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221659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072AAAC3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5BCCC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/>
                <w:kern w:val="0"/>
                <w:szCs w:val="21"/>
              </w:rPr>
              <w:tab/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打卡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CBAD7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打卡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的按钮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CA401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能否转至打卡的界面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08887F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成功转至打卡的界面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692C27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CFC0F7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175E88A4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E5A4F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我的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F5DB4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我的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的按钮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E9832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能否转至我的界面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58C1D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成功转至我的界面</w:t>
            </w:r>
          </w:p>
          <w:p w14:paraId="3D110CB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  <w:p w14:paraId="522126B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D60AD9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6B09AA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4F41E835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ACB2CD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/>
                <w:kern w:val="0"/>
                <w:szCs w:val="21"/>
              </w:rPr>
              <w:tab/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打卡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按钮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54374B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能否打卡成功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DA036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成功打卡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C14102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E7EB9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455E5D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3B73D45C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760B9A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查看他人打卡情况界面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A7DE5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点击进入列表中的未</w:t>
            </w:r>
            <w:proofErr w:type="gramStart"/>
            <w:r w:rsidRPr="00012933">
              <w:rPr>
                <w:rFonts w:ascii="宋体" w:eastAsia="宋体" w:hAnsi="宋体" w:hint="eastAsia"/>
                <w:kern w:val="0"/>
                <w:szCs w:val="21"/>
              </w:rPr>
              <w:t>打卡项且选择</w:t>
            </w:r>
            <w:proofErr w:type="gramEnd"/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通过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或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未通过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按钮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08E5A7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能否成功选择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5F06CC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成功选择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9477E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C85BBA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3C96A268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A6B139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我的模块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E9D5D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打卡时长界面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BC5AF1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点击“打卡时长”按钮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BF982E1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能否查看相关内容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1EB579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成功查看相关内容</w:t>
            </w: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24C497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1DCB7FFD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E1498B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查看打卡次数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CF4A9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打卡次数界面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6C53E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点击“打卡记录”按钮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DB735F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能否查看相关内容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E5F508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成功查看相关内容</w:t>
            </w: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F5EE8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25773FDA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F9DE6F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查看定位地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D713C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打卡定位地界面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41E8FC2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点击“定位打卡”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7DF6D9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查看定位处是否为图书馆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2738F7E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查看到所在地为图书馆</w:t>
            </w: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549223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5DBC2108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D960D7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"&amp;</w:t>
            </w:r>
            <w:proofErr w:type="spellStart"/>
            <w:r w:rsidRPr="00012933">
              <w:rPr>
                <w:rFonts w:ascii="宋体" w:eastAsia="宋体" w:hAnsi="宋体"/>
                <w:kern w:val="0"/>
                <w:szCs w:val="21"/>
              </w:rPr>
              <w:t>lt</w:t>
            </w:r>
            <w:proofErr w:type="spellEnd"/>
            <w:r w:rsidRPr="00012933">
              <w:rPr>
                <w:rFonts w:ascii="宋体" w:eastAsia="宋体" w:hAnsi="宋体"/>
                <w:kern w:val="0"/>
                <w:szCs w:val="21"/>
              </w:rPr>
              <w:t>;"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键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64FF5C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能否返回上一级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DA52B9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成功返回上一级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85F80D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89ED68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656AB9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70A8AF16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4C2A58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排行榜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011DCE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打开排行榜界面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E12548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点击排行榜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5FEC89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能否按打卡时长列出打卡排名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02122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成功查看打卡排名</w:t>
            </w: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7EEF22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13A11230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251C0A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打卡提醒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5787AD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打开“打卡提醒”按钮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FCD19C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设置需要打卡的时间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023EBE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能否在指定的时间进行打卡提醒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2DB62C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成功在指定时间进行打卡提醒</w:t>
            </w:r>
          </w:p>
          <w:p w14:paraId="7CB283D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78780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4ACA243A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43820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打卡周报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DFD7B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打开“打卡周报”界面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62DEB9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根据每位学生的阅读书目生成喜爱类型，并统计时长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0719E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能查看到相关内容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7888D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2620EE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11758E14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DC8FC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lastRenderedPageBreak/>
              <w:t>设置界面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3847C7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点击右上角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设置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按钮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A6C8E7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能否转至设置界面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76154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成功转至设置界面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1AB94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41CD8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3C021DC5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D8624A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设置模块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3FA699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个人信息</w:t>
            </w:r>
            <w:proofErr w:type="gramStart"/>
            <w:r w:rsidRPr="00012933">
              <w:rPr>
                <w:rFonts w:ascii="宋体" w:eastAsia="宋体" w:hAnsi="宋体" w:hint="eastAsia"/>
                <w:kern w:val="0"/>
                <w:szCs w:val="21"/>
              </w:rPr>
              <w:t>版块</w:t>
            </w:r>
            <w:proofErr w:type="gramEnd"/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E6FCC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编辑个人资料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7BEC7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编辑个人资料功能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2B04A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进入编辑个人资料界面，修改用户名，修改头像</w:t>
            </w:r>
          </w:p>
          <w:p w14:paraId="1B5DF40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667777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13A8C3FB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83CED0D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系统通知、意见反馈、设置模块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5EE77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系统通知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E173C1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系统通知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22723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查看系统通知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840C7C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DFB17D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4318B88E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73372B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意见反馈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18554B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意见反馈</w:t>
            </w:r>
          </w:p>
          <w:p w14:paraId="6F8D14EE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268E3E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提交建议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FAD42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A8C1F8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26019C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7C36EB3D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6CF53B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退出账号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按钮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D08A383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退出账号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按钮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75B29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能否退出账号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50B76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成功退出账号，回到登录界面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97AF07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224827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1299246D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EB7E1E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返回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按钮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52219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"&amp;</w:t>
            </w:r>
            <w:proofErr w:type="spellStart"/>
            <w:r w:rsidRPr="00012933">
              <w:rPr>
                <w:rFonts w:ascii="宋体" w:eastAsia="宋体" w:hAnsi="宋体"/>
                <w:kern w:val="0"/>
                <w:szCs w:val="21"/>
              </w:rPr>
              <w:t>lt</w:t>
            </w:r>
            <w:proofErr w:type="spellEnd"/>
            <w:r w:rsidRPr="00012933">
              <w:rPr>
                <w:rFonts w:ascii="宋体" w:eastAsia="宋体" w:hAnsi="宋体"/>
                <w:kern w:val="0"/>
                <w:szCs w:val="21"/>
              </w:rPr>
              <w:t>;"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键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DF456B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能否返回上一级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76F01D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成功返回上一级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E664FF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BD6A0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</w:tbl>
    <w:p w14:paraId="18171E93" w14:textId="77777777" w:rsidR="00012933" w:rsidRPr="00B20EFC" w:rsidRDefault="00012933" w:rsidP="00B20EFC">
      <w:pPr>
        <w:widowControl/>
        <w:jc w:val="left"/>
        <w:rPr>
          <w:rFonts w:ascii="宋体" w:eastAsia="宋体" w:hAnsi="宋体"/>
          <w:kern w:val="0"/>
          <w:szCs w:val="21"/>
        </w:rPr>
      </w:pPr>
    </w:p>
    <w:sectPr w:rsidR="00012933" w:rsidRPr="00B20E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5A09D8"/>
    <w:multiLevelType w:val="hybridMultilevel"/>
    <w:tmpl w:val="165AE9C0"/>
    <w:lvl w:ilvl="0" w:tplc="21DA1FCC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7B75FF"/>
    <w:multiLevelType w:val="hybridMultilevel"/>
    <w:tmpl w:val="5BF4360C"/>
    <w:lvl w:ilvl="0" w:tplc="A8DCA1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CE8A0592">
      <w:start w:val="4"/>
      <w:numFmt w:val="japaneseCounting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0481"/>
    <w:rsid w:val="00012933"/>
    <w:rsid w:val="000C0DDE"/>
    <w:rsid w:val="00162974"/>
    <w:rsid w:val="00451CF7"/>
    <w:rsid w:val="00577B56"/>
    <w:rsid w:val="00640ABE"/>
    <w:rsid w:val="00644808"/>
    <w:rsid w:val="0066635A"/>
    <w:rsid w:val="006F0481"/>
    <w:rsid w:val="00701153"/>
    <w:rsid w:val="00756919"/>
    <w:rsid w:val="00790503"/>
    <w:rsid w:val="00795784"/>
    <w:rsid w:val="008831F4"/>
    <w:rsid w:val="008C3C45"/>
    <w:rsid w:val="009C2AF4"/>
    <w:rsid w:val="00AC68A9"/>
    <w:rsid w:val="00B13A23"/>
    <w:rsid w:val="00B20EFC"/>
    <w:rsid w:val="00BA47B3"/>
    <w:rsid w:val="00C457CF"/>
    <w:rsid w:val="00D748B4"/>
    <w:rsid w:val="00D90BE7"/>
    <w:rsid w:val="00D96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EAD9A"/>
  <w15:chartTrackingRefBased/>
  <w15:docId w15:val="{B73794BB-EBAB-4907-B9EC-622AC90EC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等线" w:eastAsia="等线" w:hAnsi="等线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457CF"/>
    <w:pPr>
      <w:ind w:firstLine="420"/>
    </w:pPr>
  </w:style>
  <w:style w:type="table" w:styleId="a4">
    <w:name w:val="Table Grid"/>
    <w:basedOn w:val="a1"/>
    <w:uiPriority w:val="39"/>
    <w:rsid w:val="00012933"/>
    <w:rPr>
      <w:sz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">
    <w:name w:val="网格型1"/>
    <w:basedOn w:val="a1"/>
    <w:next w:val="a4"/>
    <w:uiPriority w:val="39"/>
    <w:rsid w:val="0066635A"/>
    <w:rPr>
      <w:rFonts w:asciiTheme="minorHAnsi" w:eastAsiaTheme="minorEastAsia" w:hAnsiTheme="minorHAnsi"/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9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17</Pages>
  <Words>670</Words>
  <Characters>3821</Characters>
  <Application>Microsoft Office Word</Application>
  <DocSecurity>0</DocSecurity>
  <Lines>31</Lines>
  <Paragraphs>8</Paragraphs>
  <ScaleCrop>false</ScaleCrop>
  <Company/>
  <LinksUpToDate>false</LinksUpToDate>
  <CharactersWithSpaces>4483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陈彤</dc:creator>
  <cp:keywords/>
  <dc:description/>
  <cp:lastModifiedBy>陈彤</cp:lastModifiedBy>
  <cp:revision>13</cp:revision>
  <dcterms:created xsi:type="dcterms:W3CDTF">2021-04-16T07:27:00Z</dcterms:created>
  <dcterms:modified xsi:type="dcterms:W3CDTF">2021-04-16T13:05:00Z</dcterms:modified>
</cp:coreProperties>
</file>